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F697" w14:textId="77777777" w:rsidR="00302784" w:rsidRDefault="00302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c"/>
        <w:tblW w:w="15451" w:type="dxa"/>
        <w:tblInd w:w="-5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882"/>
        <w:gridCol w:w="10569"/>
      </w:tblGrid>
      <w:tr w:rsidR="00302784" w14:paraId="16F7BBA0" w14:textId="77777777">
        <w:trPr>
          <w:trHeight w:val="90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B001C" w14:textId="77777777" w:rsidR="00302784" w:rsidRDefault="005D4273">
            <w:r>
              <w:rPr>
                <w:b/>
                <w:color w:val="000000"/>
              </w:rPr>
              <w:t>На бланке организации</w:t>
            </w:r>
            <w:r>
              <w:rPr>
                <w:color w:val="000000"/>
              </w:rPr>
              <w:t>                                         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48FF263" w14:textId="77777777" w:rsidR="00302784" w:rsidRDefault="005D4273">
            <w:pPr>
              <w:ind w:left="62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Руководителям</w:t>
            </w:r>
          </w:p>
          <w:p w14:paraId="41528CFE" w14:textId="77777777" w:rsidR="00302784" w:rsidRDefault="005D4273">
            <w:pPr>
              <w:ind w:left="62"/>
              <w:jc w:val="right"/>
            </w:pPr>
            <w:r>
              <w:rPr>
                <w:b/>
                <w:color w:val="000000"/>
              </w:rPr>
              <w:t>образовательных организаций</w:t>
            </w:r>
          </w:p>
        </w:tc>
      </w:tr>
    </w:tbl>
    <w:p w14:paraId="38E5AA50" w14:textId="167B37F1" w:rsidR="00302784" w:rsidRDefault="005D4273">
      <w:pPr>
        <w:spacing w:before="200" w:after="200"/>
        <w:ind w:right="-314"/>
        <w:jc w:val="right"/>
        <w:rPr>
          <w:color w:val="B7B7B7"/>
        </w:rPr>
      </w:pPr>
      <w:r>
        <w:rPr>
          <w:color w:val="B7B7B7"/>
        </w:rPr>
        <w:t>Приложение 2</w:t>
      </w:r>
    </w:p>
    <w:p w14:paraId="5DC399F3" w14:textId="77777777" w:rsidR="00302784" w:rsidRDefault="00302784">
      <w:pPr>
        <w:jc w:val="center"/>
        <w:rPr>
          <w:b/>
        </w:rPr>
      </w:pPr>
    </w:p>
    <w:p w14:paraId="33F5E5C8" w14:textId="77777777" w:rsidR="00302784" w:rsidRDefault="005D4273">
      <w:pPr>
        <w:jc w:val="center"/>
        <w:rPr>
          <w:b/>
        </w:rPr>
      </w:pPr>
      <w:r>
        <w:rPr>
          <w:b/>
        </w:rPr>
        <w:t>График вебинаров на ноябрь 2022 г.</w:t>
      </w:r>
    </w:p>
    <w:tbl>
      <w:tblPr>
        <w:tblStyle w:val="ad"/>
        <w:tblW w:w="15780" w:type="dxa"/>
        <w:tblInd w:w="-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5955"/>
        <w:gridCol w:w="1980"/>
        <w:gridCol w:w="1560"/>
        <w:gridCol w:w="2970"/>
      </w:tblGrid>
      <w:tr w:rsidR="00302784" w14:paraId="7E946ED9" w14:textId="77777777">
        <w:tc>
          <w:tcPr>
            <w:tcW w:w="3315" w:type="dxa"/>
            <w:vAlign w:val="center"/>
          </w:tcPr>
          <w:p w14:paraId="7B7CEFB6" w14:textId="77777777" w:rsidR="00302784" w:rsidRDefault="005D4273">
            <w:pPr>
              <w:jc w:val="center"/>
            </w:pPr>
            <w:r>
              <w:t>Тема</w:t>
            </w:r>
          </w:p>
        </w:tc>
        <w:tc>
          <w:tcPr>
            <w:tcW w:w="5955" w:type="dxa"/>
            <w:vAlign w:val="center"/>
          </w:tcPr>
          <w:p w14:paraId="030512F4" w14:textId="77777777" w:rsidR="00302784" w:rsidRDefault="005D4273">
            <w:pPr>
              <w:jc w:val="center"/>
            </w:pPr>
            <w:r>
              <w:t>О чём поговорим на вебинаре?</w:t>
            </w:r>
          </w:p>
        </w:tc>
        <w:tc>
          <w:tcPr>
            <w:tcW w:w="1980" w:type="dxa"/>
            <w:vAlign w:val="center"/>
          </w:tcPr>
          <w:p w14:paraId="74B4DB9A" w14:textId="77777777" w:rsidR="00302784" w:rsidRDefault="005D4273">
            <w:pPr>
              <w:jc w:val="center"/>
            </w:pPr>
            <w:r>
              <w:t>Аудитория</w:t>
            </w:r>
          </w:p>
        </w:tc>
        <w:tc>
          <w:tcPr>
            <w:tcW w:w="1560" w:type="dxa"/>
            <w:vAlign w:val="center"/>
          </w:tcPr>
          <w:p w14:paraId="59598F4B" w14:textId="77777777" w:rsidR="00302784" w:rsidRDefault="005D4273">
            <w:pPr>
              <w:jc w:val="center"/>
            </w:pPr>
            <w:r>
              <w:t>Дата и время</w:t>
            </w:r>
          </w:p>
        </w:tc>
        <w:tc>
          <w:tcPr>
            <w:tcW w:w="2970" w:type="dxa"/>
            <w:vAlign w:val="center"/>
          </w:tcPr>
          <w:p w14:paraId="5BDB13D3" w14:textId="77777777" w:rsidR="00302784" w:rsidRDefault="005D4273">
            <w:pPr>
              <w:jc w:val="center"/>
            </w:pPr>
            <w:r>
              <w:t>Ссылка</w:t>
            </w:r>
          </w:p>
        </w:tc>
      </w:tr>
      <w:tr w:rsidR="00302784" w14:paraId="27D47E7B" w14:textId="77777777">
        <w:tc>
          <w:tcPr>
            <w:tcW w:w="3315" w:type="dxa"/>
            <w:vAlign w:val="center"/>
          </w:tcPr>
          <w:p w14:paraId="1F6D7BF0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Как эффективно организовать занятия после уроков</w:t>
            </w:r>
          </w:p>
        </w:tc>
        <w:tc>
          <w:tcPr>
            <w:tcW w:w="5955" w:type="dxa"/>
          </w:tcPr>
          <w:p w14:paraId="46385877" w14:textId="77777777" w:rsidR="00302784" w:rsidRDefault="005D4273">
            <w:pPr>
              <w:numPr>
                <w:ilvl w:val="0"/>
                <w:numId w:val="6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разберемся в требованиях к программам внеурочной деятельности;</w:t>
            </w:r>
          </w:p>
          <w:p w14:paraId="7AA6A27F" w14:textId="77777777" w:rsidR="00302784" w:rsidRDefault="005D4273">
            <w:pPr>
              <w:numPr>
                <w:ilvl w:val="0"/>
                <w:numId w:val="6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познакомимся с некоторыми идеями интересных и продуктивных внеурочных занятий;</w:t>
            </w:r>
          </w:p>
          <w:p w14:paraId="65B4D719" w14:textId="77777777" w:rsidR="00302784" w:rsidRDefault="005D4273">
            <w:pPr>
              <w:numPr>
                <w:ilvl w:val="0"/>
                <w:numId w:val="6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обсудим как технологии Яндекс Учебника помогают учителю организов</w:t>
            </w:r>
            <w:r>
              <w:rPr>
                <w:rFonts w:ascii="Roboto" w:eastAsia="Roboto" w:hAnsi="Roboto" w:cs="Roboto"/>
                <w:sz w:val="20"/>
                <w:szCs w:val="20"/>
              </w:rPr>
              <w:t>ать внеурочную деятельность.</w:t>
            </w:r>
          </w:p>
        </w:tc>
        <w:tc>
          <w:tcPr>
            <w:tcW w:w="1980" w:type="dxa"/>
            <w:vAlign w:val="center"/>
          </w:tcPr>
          <w:p w14:paraId="65ACC8C0" w14:textId="77777777" w:rsidR="00302784" w:rsidRDefault="005D4273">
            <w:pPr>
              <w:jc w:val="center"/>
            </w:pPr>
            <w:r>
              <w:t>Учителя начальных классов</w:t>
            </w:r>
          </w:p>
        </w:tc>
        <w:tc>
          <w:tcPr>
            <w:tcW w:w="1560" w:type="dxa"/>
            <w:vAlign w:val="center"/>
          </w:tcPr>
          <w:p w14:paraId="309E5274" w14:textId="77777777" w:rsidR="00302784" w:rsidRDefault="005D4273">
            <w:pPr>
              <w:jc w:val="center"/>
            </w:pPr>
            <w:r>
              <w:t>3 ноября</w:t>
            </w:r>
          </w:p>
          <w:p w14:paraId="44CE0AC6" w14:textId="77777777" w:rsidR="00302784" w:rsidRDefault="005D4273">
            <w:pPr>
              <w:jc w:val="center"/>
            </w:pPr>
            <w:r>
              <w:t xml:space="preserve">10:00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2F803794" w14:textId="77777777" w:rsidR="00302784" w:rsidRDefault="005D4273">
            <w:pPr>
              <w:jc w:val="center"/>
            </w:pPr>
            <w:hyperlink r:id="rId6">
              <w:r>
                <w:rPr>
                  <w:color w:val="1155CC"/>
                  <w:u w:val="single"/>
                </w:rPr>
                <w:t>https://events.webinar.ru/8931111/364838421</w:t>
              </w:r>
            </w:hyperlink>
          </w:p>
          <w:p w14:paraId="64E106F3" w14:textId="77777777" w:rsidR="00302784" w:rsidRDefault="00302784">
            <w:pPr>
              <w:jc w:val="center"/>
            </w:pPr>
          </w:p>
        </w:tc>
      </w:tr>
      <w:tr w:rsidR="00302784" w14:paraId="673B1B60" w14:textId="77777777">
        <w:tc>
          <w:tcPr>
            <w:tcW w:w="3315" w:type="dxa"/>
            <w:vAlign w:val="center"/>
          </w:tcPr>
          <w:p w14:paraId="1E05053C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Развитие функциональной грамотности с Яндекс Учебником в начальной школе</w:t>
            </w:r>
          </w:p>
        </w:tc>
        <w:tc>
          <w:tcPr>
            <w:tcW w:w="5955" w:type="dxa"/>
          </w:tcPr>
          <w:p w14:paraId="41A68C63" w14:textId="77777777" w:rsidR="00302784" w:rsidRDefault="005D427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понятие “функциональная грамотность”;</w:t>
            </w:r>
          </w:p>
          <w:p w14:paraId="2D6497A5" w14:textId="77777777" w:rsidR="00302784" w:rsidRDefault="005D427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актуальность развития функциональной грамотности учеников начальных классов;</w:t>
            </w:r>
          </w:p>
          <w:p w14:paraId="071A5B14" w14:textId="77777777" w:rsidR="00302784" w:rsidRDefault="005D427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развитие читательской грамотности как фундаментальной основы функцио</w:t>
            </w:r>
            <w:r>
              <w:rPr>
                <w:rFonts w:ascii="Roboto" w:eastAsia="Roboto" w:hAnsi="Roboto" w:cs="Roboto"/>
                <w:sz w:val="20"/>
                <w:szCs w:val="20"/>
              </w:rPr>
              <w:t>нальной грамотности;</w:t>
            </w:r>
          </w:p>
          <w:p w14:paraId="1924C258" w14:textId="77777777" w:rsidR="00302784" w:rsidRDefault="005D427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исследование PIRLS: проблемы в работе над развитием читательской грамотности;</w:t>
            </w:r>
          </w:p>
          <w:p w14:paraId="324066A9" w14:textId="77777777" w:rsidR="00302784" w:rsidRDefault="005D4273">
            <w:pPr>
              <w:spacing w:line="276" w:lineRule="auto"/>
              <w:ind w:left="720"/>
              <w:jc w:val="both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решение Яндекс Учебника: курс «Работа с информацией».</w:t>
            </w:r>
          </w:p>
        </w:tc>
        <w:tc>
          <w:tcPr>
            <w:tcW w:w="1980" w:type="dxa"/>
            <w:vAlign w:val="center"/>
          </w:tcPr>
          <w:p w14:paraId="6BAF402D" w14:textId="77777777" w:rsidR="00302784" w:rsidRDefault="005D4273">
            <w:pPr>
              <w:jc w:val="center"/>
            </w:pPr>
            <w:r>
              <w:t>Учителя начальных классов</w:t>
            </w:r>
          </w:p>
        </w:tc>
        <w:tc>
          <w:tcPr>
            <w:tcW w:w="1560" w:type="dxa"/>
            <w:vAlign w:val="center"/>
          </w:tcPr>
          <w:p w14:paraId="3D3DF5EF" w14:textId="77777777" w:rsidR="00302784" w:rsidRDefault="005D4273">
            <w:pPr>
              <w:jc w:val="center"/>
            </w:pPr>
            <w:r>
              <w:t>3 ноября</w:t>
            </w:r>
          </w:p>
          <w:p w14:paraId="0D10A7C5" w14:textId="77777777" w:rsidR="00302784" w:rsidRDefault="005D4273">
            <w:pPr>
              <w:jc w:val="center"/>
            </w:pPr>
            <w:r>
              <w:t xml:space="preserve">16:00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5300F127" w14:textId="77777777" w:rsidR="00302784" w:rsidRDefault="005D4273">
            <w:pPr>
              <w:jc w:val="center"/>
            </w:pPr>
            <w:hyperlink r:id="rId7">
              <w:r>
                <w:rPr>
                  <w:color w:val="1155CC"/>
                  <w:u w:val="single"/>
                </w:rPr>
                <w:t>https://events.webinar.ru/8931111/711704005</w:t>
              </w:r>
            </w:hyperlink>
          </w:p>
          <w:p w14:paraId="66305509" w14:textId="77777777" w:rsidR="00302784" w:rsidRDefault="00302784">
            <w:pPr>
              <w:jc w:val="center"/>
            </w:pPr>
          </w:p>
        </w:tc>
      </w:tr>
      <w:tr w:rsidR="00302784" w14:paraId="5F977B88" w14:textId="77777777">
        <w:tc>
          <w:tcPr>
            <w:tcW w:w="3315" w:type="dxa"/>
            <w:vAlign w:val="center"/>
          </w:tcPr>
          <w:p w14:paraId="61961B4C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Развитие функциональной грамотности с Яндекс Учебником в начальной школе</w:t>
            </w:r>
          </w:p>
        </w:tc>
        <w:tc>
          <w:tcPr>
            <w:tcW w:w="5955" w:type="dxa"/>
          </w:tcPr>
          <w:p w14:paraId="56A22240" w14:textId="77777777" w:rsidR="00302784" w:rsidRDefault="005D427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понятие “функциональная грамотность”;</w:t>
            </w:r>
          </w:p>
          <w:p w14:paraId="2508E3D1" w14:textId="77777777" w:rsidR="00302784" w:rsidRDefault="005D427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актуальность развития функциональной грамотности учеников начальных классов;</w:t>
            </w:r>
          </w:p>
          <w:p w14:paraId="61189859" w14:textId="77777777" w:rsidR="00302784" w:rsidRDefault="005D427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развитие читательской грамотности как фундаментальной основы функциональной грамотности;</w:t>
            </w:r>
          </w:p>
          <w:p w14:paraId="07997CDB" w14:textId="77777777" w:rsidR="00302784" w:rsidRDefault="005D427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исследование PIRLS: проблемы в работе над развитием читательской грамотности;</w:t>
            </w:r>
          </w:p>
          <w:p w14:paraId="26578DF7" w14:textId="77777777" w:rsidR="00302784" w:rsidRDefault="005D427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решение Янде</w:t>
            </w:r>
            <w:r>
              <w:rPr>
                <w:rFonts w:ascii="Roboto" w:eastAsia="Roboto" w:hAnsi="Roboto" w:cs="Roboto"/>
                <w:sz w:val="20"/>
                <w:szCs w:val="20"/>
              </w:rPr>
              <w:t>кс Учебника: курс «Работа с информацией».</w:t>
            </w:r>
          </w:p>
        </w:tc>
        <w:tc>
          <w:tcPr>
            <w:tcW w:w="1980" w:type="dxa"/>
            <w:vAlign w:val="center"/>
          </w:tcPr>
          <w:p w14:paraId="07EDFD3F" w14:textId="77777777" w:rsidR="00302784" w:rsidRDefault="005D4273">
            <w:pPr>
              <w:jc w:val="center"/>
            </w:pPr>
            <w:r>
              <w:t>Учителя начальных классов</w:t>
            </w:r>
          </w:p>
        </w:tc>
        <w:tc>
          <w:tcPr>
            <w:tcW w:w="1560" w:type="dxa"/>
            <w:vAlign w:val="center"/>
          </w:tcPr>
          <w:p w14:paraId="50191C6C" w14:textId="77777777" w:rsidR="00302784" w:rsidRDefault="005D4273">
            <w:pPr>
              <w:jc w:val="center"/>
            </w:pPr>
            <w:r>
              <w:t>8 ноября</w:t>
            </w:r>
          </w:p>
          <w:p w14:paraId="6E644076" w14:textId="77777777" w:rsidR="00302784" w:rsidRDefault="005D4273">
            <w:pPr>
              <w:jc w:val="center"/>
            </w:pPr>
            <w:r>
              <w:t xml:space="preserve">10:00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1709D7EB" w14:textId="77777777" w:rsidR="00302784" w:rsidRDefault="005D4273">
            <w:pPr>
              <w:jc w:val="center"/>
            </w:pPr>
            <w:hyperlink r:id="rId8">
              <w:r>
                <w:rPr>
                  <w:color w:val="1155CC"/>
                  <w:u w:val="single"/>
                </w:rPr>
                <w:t>https://events.webinar.ru/8931111/1714026457</w:t>
              </w:r>
            </w:hyperlink>
          </w:p>
          <w:p w14:paraId="6FAD1F52" w14:textId="77777777" w:rsidR="00302784" w:rsidRDefault="00302784">
            <w:pPr>
              <w:jc w:val="center"/>
            </w:pPr>
          </w:p>
        </w:tc>
      </w:tr>
      <w:tr w:rsidR="00302784" w14:paraId="4F6CCF89" w14:textId="77777777">
        <w:tc>
          <w:tcPr>
            <w:tcW w:w="3315" w:type="dxa"/>
            <w:vAlign w:val="center"/>
          </w:tcPr>
          <w:p w14:paraId="516AFC3A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>Как эффективно организовать занятия после уроков</w:t>
            </w:r>
          </w:p>
        </w:tc>
        <w:tc>
          <w:tcPr>
            <w:tcW w:w="5955" w:type="dxa"/>
          </w:tcPr>
          <w:p w14:paraId="105B2586" w14:textId="77777777" w:rsidR="00302784" w:rsidRDefault="005D4273">
            <w:pPr>
              <w:numPr>
                <w:ilvl w:val="0"/>
                <w:numId w:val="6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разберемс</w:t>
            </w:r>
            <w:r>
              <w:rPr>
                <w:rFonts w:ascii="Roboto" w:eastAsia="Roboto" w:hAnsi="Roboto" w:cs="Roboto"/>
                <w:sz w:val="20"/>
                <w:szCs w:val="20"/>
              </w:rPr>
              <w:t>я в требованиях к программам внеурочной деятельности;</w:t>
            </w:r>
          </w:p>
          <w:p w14:paraId="13BB411A" w14:textId="77777777" w:rsidR="00302784" w:rsidRDefault="005D4273">
            <w:pPr>
              <w:numPr>
                <w:ilvl w:val="0"/>
                <w:numId w:val="6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познакомимся с некоторыми идеями интересных и продуктивных внеурочных занятий;</w:t>
            </w:r>
          </w:p>
          <w:p w14:paraId="11BD377F" w14:textId="77777777" w:rsidR="00302784" w:rsidRDefault="005D4273">
            <w:pPr>
              <w:numPr>
                <w:ilvl w:val="0"/>
                <w:numId w:val="6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обсудим как технологии Яндекс Учебника помогают учителю организовать внеурочную деятельность.</w:t>
            </w:r>
          </w:p>
        </w:tc>
        <w:tc>
          <w:tcPr>
            <w:tcW w:w="1980" w:type="dxa"/>
            <w:vAlign w:val="center"/>
          </w:tcPr>
          <w:p w14:paraId="2306CDB1" w14:textId="77777777" w:rsidR="00302784" w:rsidRDefault="005D4273">
            <w:pPr>
              <w:jc w:val="center"/>
            </w:pPr>
            <w:r>
              <w:t>Учителя начальных классов</w:t>
            </w:r>
          </w:p>
        </w:tc>
        <w:tc>
          <w:tcPr>
            <w:tcW w:w="1560" w:type="dxa"/>
            <w:vAlign w:val="center"/>
          </w:tcPr>
          <w:p w14:paraId="570DCEE0" w14:textId="77777777" w:rsidR="00302784" w:rsidRDefault="005D4273">
            <w:pPr>
              <w:jc w:val="center"/>
            </w:pPr>
            <w:r>
              <w:t>8 ноября</w:t>
            </w:r>
          </w:p>
          <w:p w14:paraId="47C63D78" w14:textId="77777777" w:rsidR="00302784" w:rsidRDefault="005D4273">
            <w:pPr>
              <w:jc w:val="center"/>
            </w:pPr>
            <w:r>
              <w:t xml:space="preserve">16:00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1B30F31F" w14:textId="77777777" w:rsidR="00302784" w:rsidRDefault="005D4273">
            <w:pPr>
              <w:jc w:val="center"/>
            </w:pPr>
            <w:hyperlink r:id="rId9">
              <w:r>
                <w:rPr>
                  <w:color w:val="1155CC"/>
                  <w:u w:val="single"/>
                </w:rPr>
                <w:t>https://events.webinar.ru/8931111/1019413467</w:t>
              </w:r>
            </w:hyperlink>
          </w:p>
          <w:p w14:paraId="3FEBAD86" w14:textId="77777777" w:rsidR="00302784" w:rsidRDefault="00302784">
            <w:pPr>
              <w:jc w:val="center"/>
            </w:pPr>
          </w:p>
        </w:tc>
      </w:tr>
      <w:tr w:rsidR="00302784" w14:paraId="3F86B7BA" w14:textId="77777777">
        <w:trPr>
          <w:trHeight w:val="1483"/>
        </w:trPr>
        <w:tc>
          <w:tcPr>
            <w:tcW w:w="3315" w:type="dxa"/>
            <w:vAlign w:val="center"/>
          </w:tcPr>
          <w:p w14:paraId="1C629D27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Ученик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как субъект образования</w:t>
            </w:r>
          </w:p>
        </w:tc>
        <w:tc>
          <w:tcPr>
            <w:tcW w:w="5955" w:type="dxa"/>
          </w:tcPr>
          <w:p w14:paraId="0E33A79B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как постепенно прийти к личностно-ориентированному подходу;</w:t>
            </w:r>
          </w:p>
          <w:p w14:paraId="6EB18EE4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что такое образовательное событие и почему оно должно стать нормой для урока;</w:t>
            </w:r>
          </w:p>
          <w:p w14:paraId="2CC3B9C4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как должен выглядеть такой урок и как его организовать;</w:t>
            </w:r>
          </w:p>
          <w:p w14:paraId="6BBA4E45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как Яндекс Учебник и алгоритм Яндекса может помочь учителю в реализации;</w:t>
            </w:r>
          </w:p>
          <w:p w14:paraId="6559A480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личностно-ориентированного подхода.</w:t>
            </w:r>
          </w:p>
        </w:tc>
        <w:tc>
          <w:tcPr>
            <w:tcW w:w="1980" w:type="dxa"/>
            <w:vAlign w:val="center"/>
          </w:tcPr>
          <w:p w14:paraId="3B08B105" w14:textId="77777777" w:rsidR="00302784" w:rsidRDefault="005D4273">
            <w:pPr>
              <w:jc w:val="center"/>
            </w:pPr>
            <w:r>
              <w:t>Учителя начальных классов</w:t>
            </w:r>
          </w:p>
        </w:tc>
        <w:tc>
          <w:tcPr>
            <w:tcW w:w="1560" w:type="dxa"/>
            <w:vAlign w:val="center"/>
          </w:tcPr>
          <w:p w14:paraId="577BE395" w14:textId="77777777" w:rsidR="00302784" w:rsidRDefault="005D4273">
            <w:pPr>
              <w:jc w:val="center"/>
            </w:pPr>
            <w:r>
              <w:t>17 ноября</w:t>
            </w:r>
          </w:p>
          <w:p w14:paraId="46D6B201" w14:textId="77777777" w:rsidR="00302784" w:rsidRDefault="005D4273">
            <w:pPr>
              <w:jc w:val="center"/>
            </w:pPr>
            <w:r>
              <w:t xml:space="preserve">10:00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3577B944" w14:textId="77777777" w:rsidR="00302784" w:rsidRDefault="005D4273">
            <w:pPr>
              <w:jc w:val="center"/>
            </w:pPr>
            <w:hyperlink r:id="rId10">
              <w:r>
                <w:rPr>
                  <w:color w:val="1155CC"/>
                  <w:u w:val="single"/>
                </w:rPr>
                <w:t>https://events.webinar.ru/8931111/1994940655</w:t>
              </w:r>
            </w:hyperlink>
          </w:p>
          <w:p w14:paraId="4D0B2491" w14:textId="77777777" w:rsidR="00302784" w:rsidRDefault="00302784">
            <w:pPr>
              <w:jc w:val="center"/>
            </w:pPr>
          </w:p>
        </w:tc>
      </w:tr>
      <w:tr w:rsidR="00302784" w14:paraId="3757362B" w14:textId="77777777">
        <w:tc>
          <w:tcPr>
            <w:tcW w:w="3315" w:type="dxa"/>
            <w:vAlign w:val="center"/>
          </w:tcPr>
          <w:p w14:paraId="2E432760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Что нужно знать педагогу и его ученикам об информационной безопасности</w:t>
            </w:r>
          </w:p>
        </w:tc>
        <w:tc>
          <w:tcPr>
            <w:tcW w:w="5955" w:type="dxa"/>
          </w:tcPr>
          <w:p w14:paraId="614A4851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проблематика вопроса информационной безопасности школьников;</w:t>
            </w:r>
          </w:p>
          <w:p w14:paraId="79C53F56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персональные да</w:t>
            </w: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нные и личная информация: угрозы и защита;</w:t>
            </w:r>
          </w:p>
          <w:p w14:paraId="1F1BC65F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технические способы защиты персональных данных;</w:t>
            </w:r>
          </w:p>
          <w:p w14:paraId="0795F55E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 xml:space="preserve">беседы с учениками о </w:t>
            </w:r>
            <w:proofErr w:type="spellStart"/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медийно</w:t>
            </w:r>
            <w:proofErr w:type="spellEnd"/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-информационной безопасности;</w:t>
            </w:r>
          </w:p>
          <w:p w14:paraId="1EF2DC3C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 w:hanging="300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безопасные альтернативы для обучения с помощью цифрового ресурса Яндекс Учебник.</w:t>
            </w:r>
          </w:p>
        </w:tc>
        <w:tc>
          <w:tcPr>
            <w:tcW w:w="1980" w:type="dxa"/>
            <w:vAlign w:val="center"/>
          </w:tcPr>
          <w:p w14:paraId="65F7AF67" w14:textId="77777777" w:rsidR="00302784" w:rsidRDefault="005D4273">
            <w:pPr>
              <w:jc w:val="center"/>
            </w:pPr>
            <w:r>
              <w:t>Учителя начальных классов</w:t>
            </w:r>
          </w:p>
        </w:tc>
        <w:tc>
          <w:tcPr>
            <w:tcW w:w="1560" w:type="dxa"/>
            <w:vAlign w:val="center"/>
          </w:tcPr>
          <w:p w14:paraId="6A10F8CD" w14:textId="77777777" w:rsidR="00302784" w:rsidRDefault="005D4273">
            <w:pPr>
              <w:jc w:val="center"/>
            </w:pPr>
            <w:r>
              <w:t>17 ноября</w:t>
            </w:r>
          </w:p>
          <w:p w14:paraId="2825D061" w14:textId="77777777" w:rsidR="00302784" w:rsidRDefault="005D4273">
            <w:pPr>
              <w:jc w:val="center"/>
            </w:pPr>
            <w:r>
              <w:t xml:space="preserve">16:00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4DB7CF09" w14:textId="77777777" w:rsidR="00302784" w:rsidRDefault="005D4273">
            <w:pPr>
              <w:jc w:val="center"/>
            </w:pPr>
            <w:hyperlink r:id="rId11">
              <w:r>
                <w:rPr>
                  <w:color w:val="1155CC"/>
                  <w:u w:val="single"/>
                </w:rPr>
                <w:t>https://events.webinar.ru/8931111/2084385750</w:t>
              </w:r>
            </w:hyperlink>
          </w:p>
          <w:p w14:paraId="1F8E7625" w14:textId="77777777" w:rsidR="00302784" w:rsidRDefault="00302784">
            <w:pPr>
              <w:jc w:val="center"/>
            </w:pPr>
          </w:p>
        </w:tc>
      </w:tr>
      <w:tr w:rsidR="00302784" w14:paraId="49B13A25" w14:textId="77777777">
        <w:tc>
          <w:tcPr>
            <w:tcW w:w="3315" w:type="dxa"/>
            <w:vAlign w:val="center"/>
          </w:tcPr>
          <w:p w14:paraId="27C5E976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Что нужно знать педагогу и его ученикам об информационной безопасности</w:t>
            </w:r>
          </w:p>
        </w:tc>
        <w:tc>
          <w:tcPr>
            <w:tcW w:w="5955" w:type="dxa"/>
          </w:tcPr>
          <w:p w14:paraId="6E9A2589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проблематика вопроса информационной безопасности школьников;</w:t>
            </w:r>
          </w:p>
          <w:p w14:paraId="2A9EF886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персональные данные и личная информация: угрозы и защита;</w:t>
            </w:r>
          </w:p>
          <w:p w14:paraId="2FB0FAFB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технические способы защиты персональных данных;</w:t>
            </w:r>
          </w:p>
          <w:p w14:paraId="339941E8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беседы с учениками</w:t>
            </w: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 xml:space="preserve"> о </w:t>
            </w:r>
            <w:proofErr w:type="spellStart"/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медийно</w:t>
            </w:r>
            <w:proofErr w:type="spellEnd"/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-информационной безопасности;</w:t>
            </w:r>
          </w:p>
          <w:p w14:paraId="19822924" w14:textId="77777777" w:rsidR="00302784" w:rsidRDefault="005D4273">
            <w:pPr>
              <w:numPr>
                <w:ilvl w:val="0"/>
                <w:numId w:val="4"/>
              </w:numPr>
              <w:spacing w:line="276" w:lineRule="auto"/>
              <w:ind w:left="708" w:hanging="300"/>
              <w:jc w:val="both"/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color w:val="222222"/>
                <w:sz w:val="20"/>
                <w:szCs w:val="20"/>
                <w:highlight w:val="white"/>
              </w:rPr>
              <w:t>безопасные альтернативы для обучения с помощью цифрового ресурса Яндекс Учебник.</w:t>
            </w:r>
          </w:p>
        </w:tc>
        <w:tc>
          <w:tcPr>
            <w:tcW w:w="1980" w:type="dxa"/>
            <w:vAlign w:val="center"/>
          </w:tcPr>
          <w:p w14:paraId="317104F9" w14:textId="77777777" w:rsidR="00302784" w:rsidRDefault="005D4273">
            <w:pPr>
              <w:jc w:val="center"/>
            </w:pPr>
            <w:r>
              <w:t>Учителя начальных классов</w:t>
            </w:r>
          </w:p>
          <w:p w14:paraId="57D89574" w14:textId="77777777" w:rsidR="00302784" w:rsidRDefault="00302784"/>
        </w:tc>
        <w:tc>
          <w:tcPr>
            <w:tcW w:w="1560" w:type="dxa"/>
            <w:vAlign w:val="center"/>
          </w:tcPr>
          <w:p w14:paraId="2AEA6A8B" w14:textId="77777777" w:rsidR="00302784" w:rsidRDefault="005D4273">
            <w:pPr>
              <w:jc w:val="center"/>
            </w:pPr>
            <w:r>
              <w:t>23 ноября</w:t>
            </w:r>
          </w:p>
          <w:p w14:paraId="7E062372" w14:textId="77777777" w:rsidR="00302784" w:rsidRDefault="005D4273">
            <w:pPr>
              <w:jc w:val="center"/>
            </w:pPr>
            <w:r>
              <w:t xml:space="preserve">10:00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4C8ABB28" w14:textId="77777777" w:rsidR="00302784" w:rsidRDefault="005D4273">
            <w:pPr>
              <w:jc w:val="center"/>
            </w:pPr>
            <w:hyperlink r:id="rId12">
              <w:r>
                <w:rPr>
                  <w:color w:val="1155CC"/>
                  <w:u w:val="single"/>
                </w:rPr>
                <w:t>https://events.webinar.ru/8931111/1053457852</w:t>
              </w:r>
            </w:hyperlink>
          </w:p>
          <w:p w14:paraId="013AD95B" w14:textId="77777777" w:rsidR="00302784" w:rsidRDefault="00302784">
            <w:pPr>
              <w:jc w:val="center"/>
            </w:pPr>
          </w:p>
        </w:tc>
      </w:tr>
      <w:tr w:rsidR="00302784" w14:paraId="7FC04653" w14:textId="77777777">
        <w:tc>
          <w:tcPr>
            <w:tcW w:w="3315" w:type="dxa"/>
            <w:vAlign w:val="center"/>
          </w:tcPr>
          <w:p w14:paraId="2F107F3A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Ученик как субъект образования</w:t>
            </w:r>
          </w:p>
        </w:tc>
        <w:tc>
          <w:tcPr>
            <w:tcW w:w="5955" w:type="dxa"/>
          </w:tcPr>
          <w:p w14:paraId="26ED9496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как постепенно прийти к личностно-ориентированному подходу;</w:t>
            </w:r>
          </w:p>
          <w:p w14:paraId="036A0108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что такое образовательное событие и почему оно должно стать нормой для урока;</w:t>
            </w:r>
          </w:p>
          <w:p w14:paraId="14B64EC6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lastRenderedPageBreak/>
              <w:t>как должен выглядеть такой урок и как его организовать;</w:t>
            </w:r>
          </w:p>
          <w:p w14:paraId="30F8C49E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как Яндекс Учебник и алгоритм Яндекса может помочь учителю в 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реализации;</w:t>
            </w:r>
          </w:p>
          <w:p w14:paraId="529BAE33" w14:textId="77777777" w:rsidR="00302784" w:rsidRDefault="005D4273">
            <w:pPr>
              <w:numPr>
                <w:ilvl w:val="0"/>
                <w:numId w:val="7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личностно-ориентированного подхода.</w:t>
            </w:r>
          </w:p>
        </w:tc>
        <w:tc>
          <w:tcPr>
            <w:tcW w:w="1980" w:type="dxa"/>
            <w:vAlign w:val="center"/>
          </w:tcPr>
          <w:p w14:paraId="3976BB56" w14:textId="77777777" w:rsidR="00302784" w:rsidRDefault="005D4273">
            <w:pPr>
              <w:jc w:val="center"/>
            </w:pPr>
            <w:r>
              <w:lastRenderedPageBreak/>
              <w:t>Учителя начальных классов</w:t>
            </w:r>
          </w:p>
        </w:tc>
        <w:tc>
          <w:tcPr>
            <w:tcW w:w="1560" w:type="dxa"/>
            <w:vAlign w:val="center"/>
          </w:tcPr>
          <w:p w14:paraId="1AFD9FCC" w14:textId="77777777" w:rsidR="00302784" w:rsidRDefault="005D4273">
            <w:pPr>
              <w:jc w:val="center"/>
            </w:pPr>
            <w:r>
              <w:t>23 ноября</w:t>
            </w:r>
          </w:p>
          <w:p w14:paraId="0EE80883" w14:textId="77777777" w:rsidR="00302784" w:rsidRDefault="005D4273">
            <w:pPr>
              <w:jc w:val="center"/>
            </w:pPr>
            <w:r>
              <w:t xml:space="preserve">16:00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769B544A" w14:textId="77777777" w:rsidR="00302784" w:rsidRDefault="005D4273">
            <w:pPr>
              <w:jc w:val="center"/>
            </w:pPr>
            <w:hyperlink r:id="rId13">
              <w:r>
                <w:rPr>
                  <w:color w:val="1155CC"/>
                  <w:u w:val="single"/>
                </w:rPr>
                <w:t>https://events.webinar.ru/8931111/1155312507</w:t>
              </w:r>
            </w:hyperlink>
          </w:p>
          <w:p w14:paraId="3FFD9EC2" w14:textId="77777777" w:rsidR="00302784" w:rsidRDefault="00302784">
            <w:pPr>
              <w:jc w:val="center"/>
            </w:pPr>
          </w:p>
        </w:tc>
      </w:tr>
      <w:tr w:rsidR="00302784" w14:paraId="4864FB8B" w14:textId="77777777">
        <w:tc>
          <w:tcPr>
            <w:tcW w:w="3315" w:type="dxa"/>
            <w:vAlign w:val="center"/>
          </w:tcPr>
          <w:p w14:paraId="0E56D3CB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Простые и универсальные инструменты для интересного урока</w:t>
            </w:r>
          </w:p>
        </w:tc>
        <w:tc>
          <w:tcPr>
            <w:tcW w:w="5955" w:type="dxa"/>
          </w:tcPr>
          <w:p w14:paraId="3407CD1E" w14:textId="77777777" w:rsidR="00302784" w:rsidRDefault="005D4273">
            <w:pPr>
              <w:numPr>
                <w:ilvl w:val="0"/>
                <w:numId w:val="3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познакомимся с интерактивной моделью обучения;</w:t>
            </w:r>
          </w:p>
          <w:p w14:paraId="2A54BE7C" w14:textId="77777777" w:rsidR="00302784" w:rsidRDefault="005D4273">
            <w:pPr>
              <w:numPr>
                <w:ilvl w:val="0"/>
                <w:numId w:val="3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изучим формы и средства обучения для реализации такой модели;</w:t>
            </w:r>
          </w:p>
          <w:p w14:paraId="101C5292" w14:textId="77777777" w:rsidR="00302784" w:rsidRDefault="005D4273">
            <w:pPr>
              <w:numPr>
                <w:ilvl w:val="0"/>
                <w:numId w:val="3"/>
              </w:numPr>
              <w:spacing w:line="276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обсудим как алгоритм от Яндекс Учебника помогает в обучении учителю и ученику.</w:t>
            </w:r>
          </w:p>
        </w:tc>
        <w:tc>
          <w:tcPr>
            <w:tcW w:w="1980" w:type="dxa"/>
            <w:vAlign w:val="center"/>
          </w:tcPr>
          <w:p w14:paraId="2998755F" w14:textId="77777777" w:rsidR="00302784" w:rsidRDefault="005D4273">
            <w:pPr>
              <w:jc w:val="center"/>
            </w:pPr>
            <w:r>
              <w:t>Учителя на</w:t>
            </w:r>
            <w:r>
              <w:t>чальных классов</w:t>
            </w:r>
          </w:p>
        </w:tc>
        <w:tc>
          <w:tcPr>
            <w:tcW w:w="1560" w:type="dxa"/>
            <w:vAlign w:val="center"/>
          </w:tcPr>
          <w:p w14:paraId="58DB782E" w14:textId="77777777" w:rsidR="00302784" w:rsidRDefault="005D4273">
            <w:pPr>
              <w:jc w:val="center"/>
            </w:pPr>
            <w:r>
              <w:t>28 ноября</w:t>
            </w:r>
          </w:p>
          <w:p w14:paraId="769E5F2A" w14:textId="77777777" w:rsidR="00302784" w:rsidRDefault="005D4273">
            <w:pPr>
              <w:jc w:val="center"/>
            </w:pPr>
            <w:r>
              <w:t xml:space="preserve">10:00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34B5C206" w14:textId="77777777" w:rsidR="00302784" w:rsidRDefault="005D4273">
            <w:pPr>
              <w:jc w:val="center"/>
            </w:pPr>
            <w:hyperlink r:id="rId14">
              <w:r>
                <w:rPr>
                  <w:color w:val="1155CC"/>
                  <w:u w:val="single"/>
                </w:rPr>
                <w:t>https://events.webinar.ru/8931111/992239574</w:t>
              </w:r>
            </w:hyperlink>
          </w:p>
          <w:p w14:paraId="3BE12C15" w14:textId="77777777" w:rsidR="00302784" w:rsidRDefault="00302784">
            <w:pPr>
              <w:jc w:val="center"/>
            </w:pPr>
          </w:p>
        </w:tc>
      </w:tr>
      <w:tr w:rsidR="00302784" w14:paraId="2B532503" w14:textId="77777777">
        <w:tc>
          <w:tcPr>
            <w:tcW w:w="3315" w:type="dxa"/>
            <w:vAlign w:val="center"/>
          </w:tcPr>
          <w:p w14:paraId="6512DC22" w14:textId="77777777" w:rsidR="00302784" w:rsidRDefault="005D4273">
            <w:pPr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Эмоциональное и профессиональное выгорание учителя</w:t>
            </w:r>
          </w:p>
        </w:tc>
        <w:tc>
          <w:tcPr>
            <w:tcW w:w="5955" w:type="dxa"/>
          </w:tcPr>
          <w:p w14:paraId="1F93FFFC" w14:textId="77777777" w:rsidR="00302784" w:rsidRDefault="005D4273">
            <w:pPr>
              <w:numPr>
                <w:ilvl w:val="0"/>
                <w:numId w:val="1"/>
              </w:numPr>
              <w:spacing w:line="259" w:lineRule="auto"/>
              <w:ind w:left="708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как определить источники выгорания, на которые можно повлиять самостоятельно;</w:t>
            </w:r>
          </w:p>
          <w:p w14:paraId="0BD03526" w14:textId="77777777" w:rsidR="00302784" w:rsidRDefault="005D4273">
            <w:pPr>
              <w:numPr>
                <w:ilvl w:val="0"/>
                <w:numId w:val="1"/>
              </w:numPr>
              <w:spacing w:line="259" w:lineRule="auto"/>
              <w:ind w:left="708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как правильно анализировать и решать проблемы в организации рабочего процесса;</w:t>
            </w:r>
          </w:p>
          <w:p w14:paraId="4D93BB09" w14:textId="77777777" w:rsidR="00302784" w:rsidRDefault="005D4273">
            <w:pPr>
              <w:numPr>
                <w:ilvl w:val="0"/>
                <w:numId w:val="1"/>
              </w:numPr>
              <w:spacing w:line="259" w:lineRule="auto"/>
              <w:ind w:left="708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как проводить профилактику выгорания;</w:t>
            </w:r>
          </w:p>
          <w:p w14:paraId="377B2601" w14:textId="77777777" w:rsidR="00302784" w:rsidRDefault="005D4273">
            <w:pPr>
              <w:numPr>
                <w:ilvl w:val="0"/>
                <w:numId w:val="1"/>
              </w:numPr>
              <w:spacing w:line="259" w:lineRule="auto"/>
              <w:ind w:left="708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как справиться с уже наступившим выгоранием.</w:t>
            </w:r>
          </w:p>
        </w:tc>
        <w:tc>
          <w:tcPr>
            <w:tcW w:w="1980" w:type="dxa"/>
            <w:vAlign w:val="center"/>
          </w:tcPr>
          <w:p w14:paraId="0A6DD71F" w14:textId="77777777" w:rsidR="00302784" w:rsidRDefault="005D4273">
            <w:pPr>
              <w:jc w:val="center"/>
            </w:pPr>
            <w:r>
              <w:t>Учителя начальны</w:t>
            </w:r>
            <w:r>
              <w:t>х классов</w:t>
            </w:r>
          </w:p>
        </w:tc>
        <w:tc>
          <w:tcPr>
            <w:tcW w:w="1560" w:type="dxa"/>
            <w:vAlign w:val="center"/>
          </w:tcPr>
          <w:p w14:paraId="32E2832C" w14:textId="77777777" w:rsidR="00302784" w:rsidRDefault="005D4273">
            <w:pPr>
              <w:jc w:val="center"/>
            </w:pPr>
            <w:r>
              <w:t>28 ноября</w:t>
            </w:r>
          </w:p>
          <w:p w14:paraId="36CF10B1" w14:textId="77777777" w:rsidR="00302784" w:rsidRDefault="005D4273">
            <w:pPr>
              <w:jc w:val="center"/>
            </w:pPr>
            <w:r>
              <w:t xml:space="preserve">16:00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40C02ABF" w14:textId="77777777" w:rsidR="00302784" w:rsidRDefault="005D4273">
            <w:pPr>
              <w:jc w:val="center"/>
            </w:pPr>
            <w:hyperlink r:id="rId15">
              <w:r>
                <w:rPr>
                  <w:color w:val="1155CC"/>
                  <w:u w:val="single"/>
                </w:rPr>
                <w:t>https://events.webinar.ru/8931111/1698221790</w:t>
              </w:r>
            </w:hyperlink>
          </w:p>
          <w:p w14:paraId="2734B010" w14:textId="77777777" w:rsidR="00302784" w:rsidRDefault="00302784">
            <w:pPr>
              <w:jc w:val="center"/>
            </w:pPr>
          </w:p>
        </w:tc>
      </w:tr>
      <w:tr w:rsidR="00302784" w14:paraId="3CE8A45F" w14:textId="77777777">
        <w:tc>
          <w:tcPr>
            <w:tcW w:w="3315" w:type="dxa"/>
            <w:vAlign w:val="center"/>
          </w:tcPr>
          <w:p w14:paraId="2FBFBDB5" w14:textId="77777777" w:rsidR="00302784" w:rsidRDefault="005D4273">
            <w:pPr>
              <w:jc w:val="center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Как подготовить учеников к олимпиаде по математике: решение нестандартных задач</w:t>
            </w:r>
          </w:p>
        </w:tc>
        <w:tc>
          <w:tcPr>
            <w:tcW w:w="5955" w:type="dxa"/>
          </w:tcPr>
          <w:p w14:paraId="69DD8585" w14:textId="77777777" w:rsidR="00302784" w:rsidRDefault="005D4273">
            <w:pPr>
              <w:numPr>
                <w:ilvl w:val="0"/>
                <w:numId w:val="2"/>
              </w:numPr>
            </w:pPr>
            <w:r>
              <w:t>методические рекомендации по формированию умения решать нестандартные задачи;</w:t>
            </w:r>
          </w:p>
          <w:p w14:paraId="72582511" w14:textId="77777777" w:rsidR="00302784" w:rsidRDefault="005D4273">
            <w:pPr>
              <w:numPr>
                <w:ilvl w:val="0"/>
                <w:numId w:val="2"/>
              </w:numPr>
            </w:pPr>
            <w:r>
              <w:t>формы организации подготовки к олимпиаде (обучающие занятия, игры, соревнования);</w:t>
            </w:r>
          </w:p>
          <w:p w14:paraId="3A92F0A4" w14:textId="77777777" w:rsidR="00302784" w:rsidRDefault="005D4273">
            <w:pPr>
              <w:numPr>
                <w:ilvl w:val="0"/>
                <w:numId w:val="2"/>
              </w:numPr>
            </w:pPr>
            <w:r>
              <w:t>ресурсы для подготовки к олимпиаде (классические пособия и онлайн-платформы);</w:t>
            </w:r>
          </w:p>
          <w:p w14:paraId="322699F9" w14:textId="77777777" w:rsidR="00302784" w:rsidRDefault="005D4273">
            <w:pPr>
              <w:numPr>
                <w:ilvl w:val="0"/>
                <w:numId w:val="2"/>
              </w:numPr>
            </w:pPr>
            <w:r>
              <w:t>использование Яндекс Учебника для подготовки к Олимпиадам и формирования опыта участия в Олимпиадах.</w:t>
            </w:r>
          </w:p>
        </w:tc>
        <w:tc>
          <w:tcPr>
            <w:tcW w:w="1980" w:type="dxa"/>
            <w:vAlign w:val="center"/>
          </w:tcPr>
          <w:p w14:paraId="0DEDA97F" w14:textId="77777777" w:rsidR="00302784" w:rsidRDefault="005D4273">
            <w:pPr>
              <w:jc w:val="center"/>
            </w:pPr>
            <w:r>
              <w:t>Учителя начальных классов</w:t>
            </w:r>
          </w:p>
        </w:tc>
        <w:tc>
          <w:tcPr>
            <w:tcW w:w="1560" w:type="dxa"/>
            <w:vAlign w:val="center"/>
          </w:tcPr>
          <w:p w14:paraId="718C1DEA" w14:textId="77777777" w:rsidR="00302784" w:rsidRDefault="005D4273">
            <w:pPr>
              <w:jc w:val="center"/>
            </w:pPr>
            <w:r>
              <w:t>29 ноября</w:t>
            </w:r>
          </w:p>
          <w:p w14:paraId="27647D5D" w14:textId="77777777" w:rsidR="00302784" w:rsidRDefault="005D4273">
            <w:pPr>
              <w:jc w:val="center"/>
            </w:pPr>
            <w:r>
              <w:t xml:space="preserve">10:00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552A2D3A" w14:textId="77777777" w:rsidR="00302784" w:rsidRDefault="005D4273">
            <w:pPr>
              <w:jc w:val="center"/>
            </w:pPr>
            <w:hyperlink r:id="rId16">
              <w:r>
                <w:rPr>
                  <w:color w:val="1155CC"/>
                  <w:u w:val="single"/>
                </w:rPr>
                <w:t>https://events.webinar.ru/8931111/1241495560</w:t>
              </w:r>
            </w:hyperlink>
          </w:p>
          <w:p w14:paraId="4E15FF1C" w14:textId="77777777" w:rsidR="00302784" w:rsidRDefault="00302784">
            <w:pPr>
              <w:jc w:val="center"/>
            </w:pPr>
          </w:p>
        </w:tc>
      </w:tr>
      <w:tr w:rsidR="00302784" w14:paraId="681058F1" w14:textId="77777777">
        <w:tc>
          <w:tcPr>
            <w:tcW w:w="3315" w:type="dxa"/>
            <w:vAlign w:val="center"/>
          </w:tcPr>
          <w:p w14:paraId="43F6AA20" w14:textId="77777777" w:rsidR="00302784" w:rsidRDefault="005D4273">
            <w:pPr>
              <w:jc w:val="center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Как подготовить учеников к олимпиаде по математике: решение нестандартных задач</w:t>
            </w:r>
          </w:p>
        </w:tc>
        <w:tc>
          <w:tcPr>
            <w:tcW w:w="5955" w:type="dxa"/>
          </w:tcPr>
          <w:p w14:paraId="68E970C1" w14:textId="77777777" w:rsidR="00302784" w:rsidRDefault="005D4273">
            <w:pPr>
              <w:numPr>
                <w:ilvl w:val="0"/>
                <w:numId w:val="2"/>
              </w:numPr>
            </w:pPr>
            <w:r>
              <w:t>методические рекомендации по формированию умения решать нестандартные задачи;</w:t>
            </w:r>
          </w:p>
          <w:p w14:paraId="5E9781DD" w14:textId="77777777" w:rsidR="00302784" w:rsidRDefault="005D4273">
            <w:pPr>
              <w:numPr>
                <w:ilvl w:val="0"/>
                <w:numId w:val="2"/>
              </w:numPr>
            </w:pPr>
            <w:r>
              <w:t>формы организации подготовки к олимпиаде (обучающие занятия, игры, соревнования);</w:t>
            </w:r>
          </w:p>
          <w:p w14:paraId="755DEEBF" w14:textId="77777777" w:rsidR="00302784" w:rsidRDefault="005D4273">
            <w:pPr>
              <w:numPr>
                <w:ilvl w:val="0"/>
                <w:numId w:val="2"/>
              </w:numPr>
            </w:pPr>
            <w:r>
              <w:t>ресурсы для по</w:t>
            </w:r>
            <w:r>
              <w:t>дготовки к олимпиаде (классические пособия и онлайн-платформы);</w:t>
            </w:r>
          </w:p>
          <w:p w14:paraId="2F9D1212" w14:textId="77777777" w:rsidR="00302784" w:rsidRDefault="005D4273">
            <w:pPr>
              <w:numPr>
                <w:ilvl w:val="0"/>
                <w:numId w:val="2"/>
              </w:numPr>
            </w:pPr>
            <w:r>
              <w:t>использование Яндекс Учебника для подготовки к Олимпиадам и формирования опыта участия в Олимпиадах.</w:t>
            </w:r>
          </w:p>
        </w:tc>
        <w:tc>
          <w:tcPr>
            <w:tcW w:w="1980" w:type="dxa"/>
            <w:vAlign w:val="center"/>
          </w:tcPr>
          <w:p w14:paraId="37CAF99B" w14:textId="77777777" w:rsidR="00302784" w:rsidRDefault="005D4273">
            <w:pPr>
              <w:jc w:val="center"/>
            </w:pPr>
            <w:r>
              <w:t>Учителя начальных классов</w:t>
            </w:r>
          </w:p>
        </w:tc>
        <w:tc>
          <w:tcPr>
            <w:tcW w:w="1560" w:type="dxa"/>
            <w:vAlign w:val="center"/>
          </w:tcPr>
          <w:p w14:paraId="00D68A93" w14:textId="77777777" w:rsidR="00302784" w:rsidRDefault="005D4273">
            <w:pPr>
              <w:jc w:val="center"/>
            </w:pPr>
            <w:r>
              <w:t>30 ноября</w:t>
            </w:r>
          </w:p>
          <w:p w14:paraId="418EE605" w14:textId="77777777" w:rsidR="00302784" w:rsidRDefault="005D4273">
            <w:pPr>
              <w:jc w:val="center"/>
            </w:pPr>
            <w:r>
              <w:t xml:space="preserve">16:00 </w:t>
            </w:r>
            <w:proofErr w:type="spellStart"/>
            <w:r>
              <w:t>мск</w:t>
            </w:r>
            <w:proofErr w:type="spellEnd"/>
          </w:p>
        </w:tc>
        <w:tc>
          <w:tcPr>
            <w:tcW w:w="2970" w:type="dxa"/>
            <w:vAlign w:val="center"/>
          </w:tcPr>
          <w:p w14:paraId="221B25A3" w14:textId="77777777" w:rsidR="00302784" w:rsidRDefault="005D4273">
            <w:pPr>
              <w:jc w:val="center"/>
            </w:pPr>
            <w:hyperlink r:id="rId17">
              <w:r>
                <w:rPr>
                  <w:color w:val="1155CC"/>
                  <w:u w:val="single"/>
                </w:rPr>
                <w:t>https://events.webinar.ru/8931111/2051439541</w:t>
              </w:r>
            </w:hyperlink>
          </w:p>
          <w:p w14:paraId="067F98AA" w14:textId="77777777" w:rsidR="00302784" w:rsidRDefault="00302784">
            <w:pPr>
              <w:jc w:val="center"/>
            </w:pPr>
          </w:p>
        </w:tc>
      </w:tr>
    </w:tbl>
    <w:p w14:paraId="563115AD" w14:textId="77777777" w:rsidR="00302784" w:rsidRDefault="0030278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02784">
      <w:pgSz w:w="16838" w:h="11906" w:orient="landscape"/>
      <w:pgMar w:top="623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A86"/>
    <w:multiLevelType w:val="multilevel"/>
    <w:tmpl w:val="5E8EF3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C279D1"/>
    <w:multiLevelType w:val="multilevel"/>
    <w:tmpl w:val="522E42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224ADF"/>
    <w:multiLevelType w:val="multilevel"/>
    <w:tmpl w:val="25F0BB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DA52A3F"/>
    <w:multiLevelType w:val="multilevel"/>
    <w:tmpl w:val="BB16E2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F526DA"/>
    <w:multiLevelType w:val="multilevel"/>
    <w:tmpl w:val="821AC34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5D30053"/>
    <w:multiLevelType w:val="multilevel"/>
    <w:tmpl w:val="43EAD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F12317"/>
    <w:multiLevelType w:val="multilevel"/>
    <w:tmpl w:val="B5D07C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84"/>
    <w:rsid w:val="00302784"/>
    <w:rsid w:val="005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6B485"/>
  <w15:docId w15:val="{A58972B4-1F0F-1B40-8FFF-6C917517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73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6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6AF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6AF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312E9"/>
    <w:rPr>
      <w:color w:val="954F72" w:themeColor="followedHyperlink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8931111/1714026457" TargetMode="External"/><Relationship Id="rId13" Type="http://schemas.openxmlformats.org/officeDocument/2006/relationships/hyperlink" Target="https://events.webinar.ru/8931111/11553125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8931111/711704005" TargetMode="External"/><Relationship Id="rId12" Type="http://schemas.openxmlformats.org/officeDocument/2006/relationships/hyperlink" Target="https://events.webinar.ru/8931111/1053457852" TargetMode="External"/><Relationship Id="rId17" Type="http://schemas.openxmlformats.org/officeDocument/2006/relationships/hyperlink" Target="https://events.webinar.ru/8931111/20514395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vents.webinar.ru/8931111/124149556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8931111/364838421" TargetMode="External"/><Relationship Id="rId11" Type="http://schemas.openxmlformats.org/officeDocument/2006/relationships/hyperlink" Target="https://events.webinar.ru/8931111/20843857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webinar.ru/8931111/1698221790" TargetMode="External"/><Relationship Id="rId10" Type="http://schemas.openxmlformats.org/officeDocument/2006/relationships/hyperlink" Target="https://events.webinar.ru/8931111/199494065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vents.webinar.ru/8931111/1019413467" TargetMode="External"/><Relationship Id="rId14" Type="http://schemas.openxmlformats.org/officeDocument/2006/relationships/hyperlink" Target="https://events.webinar.ru/8931111/992239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EhbMdCl1vGrrklx8O/tGmMYv+Q==">AMUW2mVXSsZmU3FvMxn3SITkCr/jd6ZLzVUuQSiVvJxOv0dLd65TwWbisn6CinH/UYy5rA/BnVKDr48YZtlFeHfJmmZ9Tqdi1hDSx1DwhB3atOXv2n1uass=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сафия кутлубаева</dc:creator>
  <cp:lastModifiedBy>Pavel Kontsov</cp:lastModifiedBy>
  <cp:revision>2</cp:revision>
  <dcterms:created xsi:type="dcterms:W3CDTF">2022-09-23T11:42:00Z</dcterms:created>
  <dcterms:modified xsi:type="dcterms:W3CDTF">2022-10-25T08:14:00Z</dcterms:modified>
</cp:coreProperties>
</file>